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D8DB5" w14:textId="65EE80F4" w:rsidR="00FF6B26" w:rsidRDefault="00FF6B26" w:rsidP="00FF6B2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Отчет (фотоотчет) о проведенных профилактических мероприятиях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«Внимание - дети!»</w:t>
      </w:r>
    </w:p>
    <w:p w14:paraId="49723FC8" w14:textId="77777777" w:rsidR="00FF6B26" w:rsidRDefault="00FF6B26" w:rsidP="00FF6B2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F05AC34" w14:textId="77777777" w:rsidR="00FF6B26" w:rsidRDefault="00FF6B26" w:rsidP="00FF6B26">
      <w:pPr>
        <w:pStyle w:val="Default"/>
      </w:pPr>
    </w:p>
    <w:p w14:paraId="57AC2AD8" w14:textId="24D7D4B6" w:rsidR="00FF6B26" w:rsidRDefault="00FF6B26" w:rsidP="00FF6B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Во исполнении совместного письма Министерства образования и науки </w:t>
      </w:r>
      <w:r w:rsidR="00FA2A7F">
        <w:rPr>
          <w:rFonts w:ascii="Times New Roman" w:hAnsi="Times New Roman" w:cs="Times New Roman"/>
          <w:sz w:val="24"/>
          <w:szCs w:val="24"/>
        </w:rPr>
        <w:t>Республики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2A7F">
        <w:rPr>
          <w:rFonts w:ascii="Times New Roman" w:hAnsi="Times New Roman" w:cs="Times New Roman"/>
          <w:sz w:val="24"/>
          <w:szCs w:val="24"/>
        </w:rPr>
        <w:t>Татарстан</w:t>
      </w:r>
      <w:r>
        <w:rPr>
          <w:rFonts w:ascii="Times New Roman" w:hAnsi="Times New Roman" w:cs="Times New Roman"/>
          <w:sz w:val="24"/>
          <w:szCs w:val="24"/>
        </w:rPr>
        <w:t xml:space="preserve"> Министерства внутренних дел Российской Федерации по Республике Татарстан от 22</w:t>
      </w:r>
      <w:r w:rsidR="00FA2A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08.2022 №33/ОРД-86 и № исх-56/22, Плана совместных мероприятий по обеспечению безопасности дорожного движения на 2022-2023 учебный год</w:t>
      </w:r>
      <w:r w:rsidR="00FA2A7F">
        <w:rPr>
          <w:rFonts w:ascii="Times New Roman" w:hAnsi="Times New Roman" w:cs="Times New Roman"/>
          <w:sz w:val="24"/>
          <w:szCs w:val="24"/>
        </w:rPr>
        <w:t xml:space="preserve"> и в целях повышения навыков безопасного поведения на улице, восстановления после школьных каникул навыков безопасного поведения на дорогах и в транспорте</w:t>
      </w:r>
      <w:r>
        <w:rPr>
          <w:rFonts w:ascii="Times New Roman" w:hAnsi="Times New Roman" w:cs="Times New Roman"/>
          <w:sz w:val="24"/>
          <w:szCs w:val="24"/>
        </w:rPr>
        <w:t xml:space="preserve"> в АНО ОО «Прогимназия №14 «Журавушка» проведены следующие мероприятия с детьми:</w:t>
      </w:r>
    </w:p>
    <w:p w14:paraId="02F48627" w14:textId="77777777" w:rsidR="00FF6B26" w:rsidRDefault="00FF6B26" w:rsidP="00FF6B2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9CB25EF" w14:textId="77777777" w:rsidR="00FF6B26" w:rsidRDefault="00FF6B26" w:rsidP="00FF6B2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tbl>
      <w:tblPr>
        <w:tblStyle w:val="a3"/>
        <w:tblW w:w="94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608"/>
        <w:gridCol w:w="2081"/>
        <w:gridCol w:w="2836"/>
        <w:gridCol w:w="3970"/>
      </w:tblGrid>
      <w:tr w:rsidR="00FF6B26" w14:paraId="052B9CB4" w14:textId="77777777" w:rsidTr="00A5051E"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7B42A2" w14:textId="77777777" w:rsidR="00FF6B26" w:rsidRDefault="00FF6B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B7EE2E" w14:textId="77777777" w:rsidR="00FF6B26" w:rsidRDefault="00FF6B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3956CB" w14:textId="77777777" w:rsidR="00FF6B26" w:rsidRDefault="00FF6B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C38755" w14:textId="77777777" w:rsidR="00FF6B26" w:rsidRDefault="00FF6B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Фото</w:t>
            </w:r>
          </w:p>
        </w:tc>
      </w:tr>
      <w:tr w:rsidR="00FF6B26" w14:paraId="1390C5A8" w14:textId="77777777" w:rsidTr="00A5051E">
        <w:trPr>
          <w:trHeight w:val="3002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74A2D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5A7AA" w14:textId="77777777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«Много есть машин на свете, специальных и больших.</w:t>
            </w:r>
          </w:p>
          <w:p w14:paraId="140E26C3" w14:textId="77777777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 нужны машины эти и без них не обойтись»</w:t>
            </w:r>
          </w:p>
          <w:p w14:paraId="7DF1C002" w14:textId="77777777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5FFD45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41351" w14:textId="2D359F8F" w:rsidR="00FF6B26" w:rsidRDefault="00FF6B26" w:rsidP="00520A8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Воспитанники 1 младшей группы №2 </w:t>
            </w:r>
            <w:r w:rsidR="00520A8A" w:rsidRPr="00520A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отправились в путешествие по городу, знакомиться с </w:t>
            </w:r>
            <w:r w:rsidR="00520A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разными видами транспортных средств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5B655" w14:textId="4EE1F87E" w:rsidR="00FF6B26" w:rsidRDefault="00520A8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65E3195" wp14:editId="1CCDC50C">
                  <wp:simplePos x="0" y="0"/>
                  <wp:positionH relativeFrom="column">
                    <wp:posOffset>1223645</wp:posOffset>
                  </wp:positionH>
                  <wp:positionV relativeFrom="paragraph">
                    <wp:posOffset>33655</wp:posOffset>
                  </wp:positionV>
                  <wp:extent cx="1017270" cy="1355725"/>
                  <wp:effectExtent l="0" t="0" r="0" b="0"/>
                  <wp:wrapThrough wrapText="bothSides">
                    <wp:wrapPolygon edited="0">
                      <wp:start x="0" y="0"/>
                      <wp:lineTo x="0" y="21246"/>
                      <wp:lineTo x="21034" y="21246"/>
                      <wp:lineTo x="21034" y="0"/>
                      <wp:lineTo x="0" y="0"/>
                    </wp:wrapPolygon>
                  </wp:wrapThrough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270" cy="135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A2A7F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84CD397" wp14:editId="2BFF5955">
                  <wp:simplePos x="0" y="0"/>
                  <wp:positionH relativeFrom="column">
                    <wp:posOffset>-801</wp:posOffset>
                  </wp:positionH>
                  <wp:positionV relativeFrom="paragraph">
                    <wp:posOffset>2043</wp:posOffset>
                  </wp:positionV>
                  <wp:extent cx="1055922" cy="1410052"/>
                  <wp:effectExtent l="0" t="0" r="0" b="0"/>
                  <wp:wrapThrough wrapText="bothSides">
                    <wp:wrapPolygon edited="0">
                      <wp:start x="0" y="0"/>
                      <wp:lineTo x="0" y="21308"/>
                      <wp:lineTo x="21054" y="21308"/>
                      <wp:lineTo x="21054" y="0"/>
                      <wp:lineTo x="0" y="0"/>
                    </wp:wrapPolygon>
                  </wp:wrapThrough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922" cy="1410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F6B26" w14:paraId="3D024B93" w14:textId="77777777" w:rsidTr="00A5051E">
        <w:trPr>
          <w:trHeight w:val="2588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FB6B5D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52A481" w14:textId="77777777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вошли, закрылась дверь. Пассажиры мы теперь»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DBAE9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Воспитанники 1 младшей группы №2 в процессе сюжетно – ролевой игры “Автобус” изучили культуру общения и культуру поведения в общественном транспортном средстве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785283" w14:textId="066FA3A9" w:rsidR="00FF6B26" w:rsidRDefault="00520A8A">
            <w:pPr>
              <w:spacing w:line="24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3E11390" wp14:editId="7C3DBA2E">
                  <wp:extent cx="1144988" cy="1144988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364" cy="1148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CB88149" wp14:editId="1ADFBAE4">
                  <wp:extent cx="1105232" cy="1105232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832" cy="1108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B26" w14:paraId="52F8722B" w14:textId="77777777" w:rsidTr="00A5051E">
        <w:trPr>
          <w:trHeight w:val="3002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A1408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7F3147" w14:textId="55191E82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847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Дорожные знаки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923760" w14:textId="49F9FB68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Воспитанники </w:t>
            </w:r>
            <w:r w:rsidR="00520A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старшей </w:t>
            </w:r>
            <w:r w:rsidR="00520A8A" w:rsidRPr="00520A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группы</w:t>
            </w:r>
            <w:r w:rsidR="00C847F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№3</w:t>
            </w:r>
            <w:r w:rsidR="00520A8A" w:rsidRPr="00520A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вспомнили какие есть дорожные знаки, как </w:t>
            </w:r>
            <w:r w:rsidR="00C847F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безопасно</w:t>
            </w:r>
            <w:r w:rsidR="00520A8A" w:rsidRPr="00520A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вести </w:t>
            </w:r>
            <w:r w:rsidR="00C847F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себя </w:t>
            </w:r>
            <w:r w:rsidR="00520A8A" w:rsidRPr="00520A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 проезжей части . Учились отгадывать ребусы .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747AE8" w14:textId="334E30A7" w:rsidR="00FF6B26" w:rsidRDefault="00520A8A">
            <w:pPr>
              <w:spacing w:line="24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7C9D95C" wp14:editId="56F74B1E">
                  <wp:simplePos x="0" y="0"/>
                  <wp:positionH relativeFrom="column">
                    <wp:posOffset>122610</wp:posOffset>
                  </wp:positionH>
                  <wp:positionV relativeFrom="paragraph">
                    <wp:posOffset>946205</wp:posOffset>
                  </wp:positionV>
                  <wp:extent cx="888365" cy="1184910"/>
                  <wp:effectExtent l="0" t="0" r="6985" b="0"/>
                  <wp:wrapThrough wrapText="bothSides">
                    <wp:wrapPolygon edited="0">
                      <wp:start x="0" y="0"/>
                      <wp:lineTo x="0" y="21183"/>
                      <wp:lineTo x="21307" y="21183"/>
                      <wp:lineTo x="21307" y="0"/>
                      <wp:lineTo x="0" y="0"/>
                    </wp:wrapPolygon>
                  </wp:wrapThrough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365" cy="118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7506071" wp14:editId="7A8AF106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1270</wp:posOffset>
                  </wp:positionV>
                  <wp:extent cx="1156335" cy="866140"/>
                  <wp:effectExtent l="0" t="0" r="5715" b="0"/>
                  <wp:wrapThrough wrapText="bothSides">
                    <wp:wrapPolygon edited="0">
                      <wp:start x="0" y="0"/>
                      <wp:lineTo x="0" y="20903"/>
                      <wp:lineTo x="21351" y="20903"/>
                      <wp:lineTo x="21351" y="0"/>
                      <wp:lineTo x="0" y="0"/>
                    </wp:wrapPolygon>
                  </wp:wrapThrough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335" cy="866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15F160C" w14:textId="564A0F78" w:rsidR="00520A8A" w:rsidRPr="00520A8A" w:rsidRDefault="00520A8A" w:rsidP="00520A8A"/>
          <w:p w14:paraId="3240AD07" w14:textId="59AD5321" w:rsidR="00520A8A" w:rsidRPr="00520A8A" w:rsidRDefault="00520A8A" w:rsidP="00520A8A"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3E3BFA8" wp14:editId="6042ACC2">
                  <wp:simplePos x="0" y="0"/>
                  <wp:positionH relativeFrom="column">
                    <wp:posOffset>1318260</wp:posOffset>
                  </wp:positionH>
                  <wp:positionV relativeFrom="paragraph">
                    <wp:posOffset>260930</wp:posOffset>
                  </wp:positionV>
                  <wp:extent cx="852805" cy="1136650"/>
                  <wp:effectExtent l="0" t="0" r="4445" b="6350"/>
                  <wp:wrapThrough wrapText="bothSides">
                    <wp:wrapPolygon edited="0">
                      <wp:start x="0" y="0"/>
                      <wp:lineTo x="0" y="21359"/>
                      <wp:lineTo x="21230" y="21359"/>
                      <wp:lineTo x="21230" y="0"/>
                      <wp:lineTo x="0" y="0"/>
                    </wp:wrapPolygon>
                  </wp:wrapThrough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805" cy="1136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27881" w14:textId="6F97CD6E" w:rsidR="00520A8A" w:rsidRPr="00520A8A" w:rsidRDefault="00520A8A" w:rsidP="00520A8A">
            <w:pPr>
              <w:ind w:firstLine="708"/>
            </w:pPr>
          </w:p>
          <w:p w14:paraId="0CC0EAD7" w14:textId="77777777" w:rsidR="00520A8A" w:rsidRPr="00520A8A" w:rsidRDefault="00520A8A" w:rsidP="00520A8A"/>
          <w:p w14:paraId="2D633BC3" w14:textId="7065CEF1" w:rsidR="00520A8A" w:rsidRPr="00520A8A" w:rsidRDefault="00520A8A" w:rsidP="00520A8A"/>
        </w:tc>
      </w:tr>
      <w:tr w:rsidR="00FF6B26" w14:paraId="743E9166" w14:textId="77777777" w:rsidTr="00A5051E">
        <w:trPr>
          <w:trHeight w:val="2400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0BCA8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92351F" w14:textId="0245C205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847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 детство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0CDA06" w14:textId="4A28159D" w:rsidR="00FF6B26" w:rsidRDefault="00C847F4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Подготовительные к школе группы организовали выставку-конкурс рисунков.</w:t>
            </w:r>
            <w:r w:rsidR="00FF6B2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150A72" w14:textId="6A0B04FF" w:rsidR="00FF6B26" w:rsidRDefault="00C847F4">
            <w:pPr>
              <w:spacing w:line="24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2C0B8691" wp14:editId="758C15BF">
                  <wp:simplePos x="0" y="0"/>
                  <wp:positionH relativeFrom="column">
                    <wp:posOffset>1255036</wp:posOffset>
                  </wp:positionH>
                  <wp:positionV relativeFrom="paragraph">
                    <wp:posOffset>243232</wp:posOffset>
                  </wp:positionV>
                  <wp:extent cx="1097280" cy="935990"/>
                  <wp:effectExtent l="0" t="0" r="7620" b="0"/>
                  <wp:wrapThrough wrapText="bothSides">
                    <wp:wrapPolygon edited="0">
                      <wp:start x="0" y="0"/>
                      <wp:lineTo x="0" y="21102"/>
                      <wp:lineTo x="21375" y="21102"/>
                      <wp:lineTo x="21375" y="0"/>
                      <wp:lineTo x="0" y="0"/>
                    </wp:wrapPolygon>
                  </wp:wrapThrough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935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91120D9" wp14:editId="04DB1B8D">
                  <wp:simplePos x="0" y="0"/>
                  <wp:positionH relativeFrom="column">
                    <wp:posOffset>-9221</wp:posOffset>
                  </wp:positionH>
                  <wp:positionV relativeFrom="paragraph">
                    <wp:posOffset>132052</wp:posOffset>
                  </wp:positionV>
                  <wp:extent cx="1208405" cy="1127125"/>
                  <wp:effectExtent l="0" t="0" r="0" b="0"/>
                  <wp:wrapThrough wrapText="bothSides">
                    <wp:wrapPolygon edited="0">
                      <wp:start x="0" y="0"/>
                      <wp:lineTo x="0" y="21174"/>
                      <wp:lineTo x="21112" y="21174"/>
                      <wp:lineTo x="21112" y="0"/>
                      <wp:lineTo x="0" y="0"/>
                    </wp:wrapPolygon>
                  </wp:wrapThrough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405" cy="1127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F6B26" w14:paraId="39EEAFFE" w14:textId="77777777" w:rsidTr="00A5051E">
        <w:trPr>
          <w:trHeight w:val="1549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5CFC07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3D69B1" w14:textId="34C55F9C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12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 детство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0C7A46" w14:textId="64D1E4F2" w:rsidR="00FF6B26" w:rsidRDefault="0061262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62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 целях обеспечения безопасности детей на дорогах и в транспорте, а также при встрече с незнакомыми людьми, при возникновении опасных и чрезвычайных ситуаций, формирования здорового образа жизни и культуры безопасного поведения дома, в быту и на улице у ребят  7 и 4 группы прошёл познавательный праздник "Безопасное детство". Дошколята с большим удовольствием научили героев Бяку -  забияку и Враку -  закаляку правилам безопасности, а заодно и сами освежили их в памяти.Особенно детям понравились игры: "Полезная и вредная еда", "Хлопай, топай,  не зевай, на вопросы отвечай",  "Опасные находки",  "Опасные предметы".... Ребята, выполняя интересные и сложные задания, собрали из частей плакат" Правила безопасности для дошкольников"  и смогли вернуть содержимое посылки. В конце праздника каждый был награждён именным удостоверением "Знаю правила безопасного поведения ".Очень </w:t>
            </w:r>
            <w:r w:rsidRPr="0061262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надеемся, что ребята в будущем будут соблюдать все правила и их жизни не будет ничего угрожать.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F64A01" w14:textId="01A8747E" w:rsidR="00FF6B26" w:rsidRDefault="00612629">
            <w:pPr>
              <w:spacing w:line="240" w:lineRule="auto"/>
              <w:jc w:val="both"/>
              <w:rPr>
                <w:noProof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8480" behindDoc="0" locked="0" layoutInCell="1" allowOverlap="1" wp14:anchorId="6149BB00" wp14:editId="61FEA250">
                  <wp:simplePos x="0" y="0"/>
                  <wp:positionH relativeFrom="column">
                    <wp:posOffset>118000</wp:posOffset>
                  </wp:positionH>
                  <wp:positionV relativeFrom="paragraph">
                    <wp:posOffset>3340928</wp:posOffset>
                  </wp:positionV>
                  <wp:extent cx="2119630" cy="1590040"/>
                  <wp:effectExtent l="0" t="0" r="0" b="0"/>
                  <wp:wrapThrough wrapText="bothSides">
                    <wp:wrapPolygon edited="0">
                      <wp:start x="0" y="0"/>
                      <wp:lineTo x="0" y="21220"/>
                      <wp:lineTo x="21354" y="21220"/>
                      <wp:lineTo x="21354" y="0"/>
                      <wp:lineTo x="0" y="0"/>
                    </wp:wrapPolygon>
                  </wp:wrapThrough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9630" cy="159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7B1DF539" wp14:editId="76278134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1694815</wp:posOffset>
                  </wp:positionV>
                  <wp:extent cx="1924050" cy="1442720"/>
                  <wp:effectExtent l="0" t="0" r="0" b="5080"/>
                  <wp:wrapThrough wrapText="bothSides">
                    <wp:wrapPolygon edited="0">
                      <wp:start x="0" y="0"/>
                      <wp:lineTo x="0" y="21391"/>
                      <wp:lineTo x="21386" y="21391"/>
                      <wp:lineTo x="21386" y="0"/>
                      <wp:lineTo x="0" y="0"/>
                    </wp:wrapPolygon>
                  </wp:wrapThrough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144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576FB625" wp14:editId="3C390E25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104637</wp:posOffset>
                  </wp:positionV>
                  <wp:extent cx="1971040" cy="1478915"/>
                  <wp:effectExtent l="0" t="0" r="0" b="6985"/>
                  <wp:wrapThrough wrapText="bothSides">
                    <wp:wrapPolygon edited="0">
                      <wp:start x="0" y="0"/>
                      <wp:lineTo x="0" y="21424"/>
                      <wp:lineTo x="21294" y="21424"/>
                      <wp:lineTo x="21294" y="0"/>
                      <wp:lineTo x="0" y="0"/>
                    </wp:wrapPolygon>
                  </wp:wrapThrough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040" cy="147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234A90F" w14:textId="57C37D3D" w:rsidR="00612629" w:rsidRPr="00612629" w:rsidRDefault="00612629" w:rsidP="00612629"/>
          <w:p w14:paraId="0CAA79A0" w14:textId="518C2926" w:rsidR="00612629" w:rsidRPr="00612629" w:rsidRDefault="00612629" w:rsidP="00612629">
            <w:r>
              <w:rPr>
                <w:noProof/>
              </w:rPr>
              <w:drawing>
                <wp:inline distT="0" distB="0" distL="0" distR="0" wp14:anchorId="3CD44744" wp14:editId="283D44FB">
                  <wp:extent cx="2383790" cy="1788160"/>
                  <wp:effectExtent l="0" t="0" r="0" b="254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790" cy="178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F12F85" w14:textId="77777777" w:rsidR="00612629" w:rsidRPr="00612629" w:rsidRDefault="00612629" w:rsidP="00612629"/>
          <w:p w14:paraId="4BA446BF" w14:textId="77777777" w:rsidR="00612629" w:rsidRPr="00612629" w:rsidRDefault="00612629" w:rsidP="00612629"/>
          <w:p w14:paraId="0607B648" w14:textId="77777777" w:rsidR="00612629" w:rsidRPr="00612629" w:rsidRDefault="00612629" w:rsidP="00612629"/>
          <w:p w14:paraId="271A625A" w14:textId="77777777" w:rsidR="00612629" w:rsidRPr="00612629" w:rsidRDefault="00612629" w:rsidP="00612629"/>
          <w:p w14:paraId="26C71D9E" w14:textId="77777777" w:rsidR="00612629" w:rsidRPr="00612629" w:rsidRDefault="00612629" w:rsidP="00612629"/>
          <w:p w14:paraId="77AE16A4" w14:textId="77777777" w:rsidR="00612629" w:rsidRPr="00612629" w:rsidRDefault="00612629" w:rsidP="00612629"/>
          <w:p w14:paraId="734B7A81" w14:textId="77777777" w:rsidR="00612629" w:rsidRPr="00612629" w:rsidRDefault="00612629" w:rsidP="00612629"/>
          <w:p w14:paraId="0651197B" w14:textId="77777777" w:rsidR="00612629" w:rsidRPr="00612629" w:rsidRDefault="00612629" w:rsidP="00612629"/>
          <w:p w14:paraId="101A16DF" w14:textId="77777777" w:rsidR="00612629" w:rsidRPr="00612629" w:rsidRDefault="00612629" w:rsidP="00612629"/>
          <w:p w14:paraId="21BBBA81" w14:textId="704B3416" w:rsidR="00612629" w:rsidRPr="00612629" w:rsidRDefault="00612629" w:rsidP="00612629"/>
        </w:tc>
      </w:tr>
      <w:tr w:rsidR="00FF6B26" w14:paraId="722C4382" w14:textId="77777777" w:rsidTr="00A5051E">
        <w:trPr>
          <w:trHeight w:val="2214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E287E8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848095" w14:textId="77777777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по городу дорожных знаков»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45C1E6" w14:textId="4290D2BD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Ребята </w:t>
            </w:r>
            <w:r w:rsidR="001F57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средней группы №10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в игровой форме закрепили знания о правилах поведения на улице; познакомились с дорожными знаками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2C725E" w14:textId="0DD176D5" w:rsidR="00FF6B26" w:rsidRDefault="001F57FF">
            <w:pPr>
              <w:spacing w:line="24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44E9F27D" wp14:editId="31A06880">
                  <wp:simplePos x="0" y="0"/>
                  <wp:positionH relativeFrom="column">
                    <wp:posOffset>558359</wp:posOffset>
                  </wp:positionH>
                  <wp:positionV relativeFrom="paragraph">
                    <wp:posOffset>1205065</wp:posOffset>
                  </wp:positionV>
                  <wp:extent cx="993775" cy="1015365"/>
                  <wp:effectExtent l="0" t="0" r="0" b="0"/>
                  <wp:wrapThrough wrapText="bothSides">
                    <wp:wrapPolygon edited="0">
                      <wp:start x="0" y="0"/>
                      <wp:lineTo x="0" y="21073"/>
                      <wp:lineTo x="21117" y="21073"/>
                      <wp:lineTo x="21117" y="0"/>
                      <wp:lineTo x="0" y="0"/>
                    </wp:wrapPolygon>
                  </wp:wrapThrough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775" cy="1015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44486095" wp14:editId="533F2FB2">
                  <wp:simplePos x="0" y="0"/>
                  <wp:positionH relativeFrom="column">
                    <wp:posOffset>-9221</wp:posOffset>
                  </wp:positionH>
                  <wp:positionV relativeFrom="paragraph">
                    <wp:posOffset>99336</wp:posOffset>
                  </wp:positionV>
                  <wp:extent cx="1359535" cy="1019810"/>
                  <wp:effectExtent l="0" t="0" r="0" b="8890"/>
                  <wp:wrapThrough wrapText="bothSides">
                    <wp:wrapPolygon edited="0">
                      <wp:start x="0" y="0"/>
                      <wp:lineTo x="0" y="21385"/>
                      <wp:lineTo x="21186" y="21385"/>
                      <wp:lineTo x="21186" y="0"/>
                      <wp:lineTo x="0" y="0"/>
                    </wp:wrapPolygon>
                  </wp:wrapThrough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535" cy="101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F6B26">
              <w:rPr>
                <w:noProof/>
              </w:rPr>
              <mc:AlternateContent>
                <mc:Choice Requires="wps">
                  <w:drawing>
                    <wp:inline distT="0" distB="0" distL="0" distR="0" wp14:anchorId="24CC6247" wp14:editId="49C71BCA">
                      <wp:extent cx="302260" cy="302260"/>
                      <wp:effectExtent l="0" t="0" r="0" b="2540"/>
                      <wp:docPr id="18" name="Прямоугольник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FE05A9" w14:textId="74E707AB" w:rsidR="001F57FF" w:rsidRDefault="001F57FF" w:rsidP="001F57F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CC6247" id="Прямоугольник 18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" filled="f" stroked="f">
                      <o:lock v:ext="edit" aspectratio="t"/>
                      <v:textbox>
                        <w:txbxContent>
                          <w:p w14:paraId="66FE05A9" w14:textId="74E707AB" w:rsidR="001F57FF" w:rsidRDefault="001F57FF" w:rsidP="001F57FF">
                            <w:pPr>
                              <w:jc w:val="cente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FF6B26" w14:paraId="383948B4" w14:textId="77777777" w:rsidTr="00A5051E">
        <w:trPr>
          <w:trHeight w:val="2861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6B762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55E679" w14:textId="7D577C65" w:rsidR="00FF6B26" w:rsidRDefault="0061262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прогулка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776874" w14:textId="1C7DE4C1" w:rsidR="00FF6B26" w:rsidRDefault="0061262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1262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 рамках "Недели безопасности" дети средней группы N5 совершили целевую прогулку к перекрестку улиц Гафиатуллина и Якупова. Ребята повторили правила безопасного перехода через проезжую часть, а еще значение каждого из сигналов светофора. С интересом наблюдали за проезжающих транспортом, а также тем, как пешеходы дисциплинированно переходят проезжую часть только на зеленый сигнал светофора.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F0255" w14:textId="4C770FDF" w:rsidR="00FF6B26" w:rsidRDefault="0061262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0D6D39E9" wp14:editId="050A9191">
                  <wp:simplePos x="0" y="0"/>
                  <wp:positionH relativeFrom="column">
                    <wp:posOffset>650875</wp:posOffset>
                  </wp:positionH>
                  <wp:positionV relativeFrom="paragraph">
                    <wp:posOffset>1701165</wp:posOffset>
                  </wp:positionV>
                  <wp:extent cx="1494155" cy="1680845"/>
                  <wp:effectExtent l="0" t="0" r="0" b="0"/>
                  <wp:wrapThrough wrapText="bothSides">
                    <wp:wrapPolygon edited="0">
                      <wp:start x="0" y="0"/>
                      <wp:lineTo x="0" y="21298"/>
                      <wp:lineTo x="21205" y="21298"/>
                      <wp:lineTo x="21205" y="0"/>
                      <wp:lineTo x="0" y="0"/>
                    </wp:wrapPolygon>
                  </wp:wrapThrough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4155" cy="1680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72058118" wp14:editId="5030382D">
                  <wp:simplePos x="0" y="0"/>
                  <wp:positionH relativeFrom="column">
                    <wp:posOffset>110490</wp:posOffset>
                  </wp:positionH>
                  <wp:positionV relativeFrom="paragraph">
                    <wp:posOffset>173990</wp:posOffset>
                  </wp:positionV>
                  <wp:extent cx="1442085" cy="1391285"/>
                  <wp:effectExtent l="0" t="0" r="5715" b="0"/>
                  <wp:wrapThrough wrapText="bothSides">
                    <wp:wrapPolygon edited="0">
                      <wp:start x="0" y="0"/>
                      <wp:lineTo x="0" y="21294"/>
                      <wp:lineTo x="21400" y="21294"/>
                      <wp:lineTo x="21400" y="0"/>
                      <wp:lineTo x="0" y="0"/>
                    </wp:wrapPolygon>
                  </wp:wrapThrough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2085" cy="1391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F6B26">
              <w:rPr>
                <w:noProof/>
              </w:rPr>
              <mc:AlternateContent>
                <mc:Choice Requires="wps">
                  <w:drawing>
                    <wp:inline distT="0" distB="0" distL="0" distR="0" wp14:anchorId="7A0F5DDA" wp14:editId="28524D54">
                      <wp:extent cx="302260" cy="302260"/>
                      <wp:effectExtent l="0" t="0" r="2540" b="2540"/>
                      <wp:docPr id="15" name="Прямоугольник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2260" cy="302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FF6CA0" id="Прямоугольник 15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FF6B26" w14:paraId="5404D85C" w14:textId="77777777" w:rsidTr="00A5051E">
        <w:trPr>
          <w:trHeight w:val="2861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6E25B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46830C" w14:textId="349DC98A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1F57FF" w:rsidRPr="001F57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Движение под контролем 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E097F" w14:textId="3A089B45" w:rsidR="00FF6B26" w:rsidRDefault="001F57F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F57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"Движение под контролем  ПДД" так можно назвать экспериментальную деятельность по профилактике детского дорожного- транспортного   травматизма, которую провели ребята 6 группы.   С помощью макета "проезжей части дороги",  ЛЕГО - машинок и </w:t>
            </w:r>
            <w:r w:rsidRPr="001F57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человечков, предстояло ответить на вопрос "Нужны ли ремни безопасности?" Устроив катания на автомобилях, встретив "припятствие" человечки просто вылетали из своих кресел. С помощью резинок и синельной проволоки ребята обезопасили своих человечков.  Проверив ещё раз в игре надёжность "ремней безопасности" сделали вывод " Прежде чем пуститься в путь -  пристегнуться не забудь! " Так же предстояло ответить на вопрос "Что происходит при столкновении двух транспортных средств?" Поделившись на команды "пассажиров " и выбрав "водителей", ребята опытным путём почувствовали на себе всю неприятность ситуации. Ещё одна игра- эксперимент, помогла ребятам разобраться  "всё  ли видит водитель в зеркало заднего вида?" Игровые упражнения "Кто больше назовёт " и "Что изменилось", выяснили, что водитель видит не всё,  это место называется "слепая зона видимости водителя ". Сделали вывод " Берегись автомобиля,  даже стоящего ".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1B66CE" w14:textId="0E09F0CE" w:rsidR="00FF6B26" w:rsidRDefault="001F57FF">
            <w:pPr>
              <w:spacing w:line="240" w:lineRule="auto"/>
              <w:jc w:val="both"/>
              <w:rPr>
                <w:noProof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3600" behindDoc="0" locked="0" layoutInCell="1" allowOverlap="1" wp14:anchorId="42BE0584" wp14:editId="5C8DD4A2">
                  <wp:simplePos x="0" y="0"/>
                  <wp:positionH relativeFrom="column">
                    <wp:posOffset>826135</wp:posOffset>
                  </wp:positionH>
                  <wp:positionV relativeFrom="paragraph">
                    <wp:posOffset>1270</wp:posOffset>
                  </wp:positionV>
                  <wp:extent cx="1556385" cy="1167765"/>
                  <wp:effectExtent l="0" t="0" r="5715" b="0"/>
                  <wp:wrapThrough wrapText="bothSides">
                    <wp:wrapPolygon edited="0">
                      <wp:start x="0" y="0"/>
                      <wp:lineTo x="0" y="21142"/>
                      <wp:lineTo x="21415" y="21142"/>
                      <wp:lineTo x="21415" y="0"/>
                      <wp:lineTo x="0" y="0"/>
                    </wp:wrapPolygon>
                  </wp:wrapThrough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385" cy="1167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CB5351" w14:textId="262451DF" w:rsidR="001F57FF" w:rsidRPr="001F57FF" w:rsidRDefault="001F57FF" w:rsidP="001F57FF"/>
          <w:p w14:paraId="38E04826" w14:textId="60CFEF3B" w:rsidR="001F57FF" w:rsidRPr="001F57FF" w:rsidRDefault="001F57FF" w:rsidP="001F57FF"/>
          <w:p w14:paraId="27C1873C" w14:textId="7B577AAF" w:rsidR="001F57FF" w:rsidRPr="001F57FF" w:rsidRDefault="001F57FF" w:rsidP="001F57FF"/>
          <w:p w14:paraId="7DF037AA" w14:textId="2419A34C" w:rsidR="001F57FF" w:rsidRPr="001F57FF" w:rsidRDefault="001F57FF" w:rsidP="001F57FF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3AF2552C" wp14:editId="7E7B991F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191770</wp:posOffset>
                  </wp:positionV>
                  <wp:extent cx="985520" cy="1313815"/>
                  <wp:effectExtent l="0" t="0" r="5080" b="635"/>
                  <wp:wrapThrough wrapText="bothSides">
                    <wp:wrapPolygon edited="0">
                      <wp:start x="0" y="0"/>
                      <wp:lineTo x="0" y="21297"/>
                      <wp:lineTo x="21294" y="21297"/>
                      <wp:lineTo x="21294" y="0"/>
                      <wp:lineTo x="0" y="0"/>
                    </wp:wrapPolygon>
                  </wp:wrapThrough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520" cy="1313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C87099" w14:textId="77777777" w:rsidR="001F57FF" w:rsidRDefault="001F57FF" w:rsidP="001F57FF">
            <w:pPr>
              <w:rPr>
                <w:noProof/>
              </w:rPr>
            </w:pPr>
          </w:p>
          <w:p w14:paraId="5084B037" w14:textId="77777777" w:rsidR="001F57FF" w:rsidRPr="001F57FF" w:rsidRDefault="001F57FF" w:rsidP="001F57FF"/>
          <w:p w14:paraId="10FEF93B" w14:textId="77777777" w:rsidR="001F57FF" w:rsidRDefault="001F57FF" w:rsidP="001F57FF">
            <w:pPr>
              <w:rPr>
                <w:noProof/>
              </w:rPr>
            </w:pPr>
          </w:p>
          <w:p w14:paraId="04961C04" w14:textId="173FE543" w:rsidR="001F57FF" w:rsidRDefault="001F57FF" w:rsidP="001F57FF">
            <w:pPr>
              <w:ind w:firstLine="708"/>
              <w:rPr>
                <w:noProof/>
              </w:rPr>
            </w:pPr>
          </w:p>
          <w:p w14:paraId="045F3870" w14:textId="20AC145E" w:rsidR="001F57FF" w:rsidRPr="001F57FF" w:rsidRDefault="001F57FF" w:rsidP="001F57FF"/>
        </w:tc>
      </w:tr>
      <w:tr w:rsidR="00FF6B26" w14:paraId="668DDAA5" w14:textId="77777777" w:rsidTr="00A5051E">
        <w:trPr>
          <w:trHeight w:val="2861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D19B0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FF4DBB" w14:textId="77777777" w:rsidR="00FF6B26" w:rsidRDefault="00FF6B26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«Азбука юного пешехода»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55BBC6" w14:textId="2E1C42D8" w:rsidR="00FF6B26" w:rsidRDefault="00A5051E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Во 2 младшей </w:t>
            </w:r>
            <w:r w:rsidR="001F57FF" w:rsidRPr="001F57F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группе №9 была проведена неделя безопасности. Была поставлена цель: расширить представление о правилах поведения в детском саду (не толкаться, не бегать по ступенькам, играть рядом, не мешая друг другу),формировать дальнейшие представления о правилах дорожного движения, видах транспорта. С детьми была поведена игра «Красный желтый зелёный», которая способствовала повторению правил дорожного движения. Также дети с удовольствием участвовали в игре «Водитель автобуса» Цель которой- ознакомление детей с работой транспорта, трудом шофера, дать знания о том, что шоферы перевозят большое количество пассажиров.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1187A7" w14:textId="32CF73D4" w:rsidR="00FF6B26" w:rsidRDefault="001F57FF">
            <w:pPr>
              <w:spacing w:line="240" w:lineRule="auto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7327B04B" wp14:editId="6FA30F93">
                  <wp:simplePos x="0" y="0"/>
                  <wp:positionH relativeFrom="column">
                    <wp:posOffset>-801</wp:posOffset>
                  </wp:positionH>
                  <wp:positionV relativeFrom="paragraph">
                    <wp:posOffset>304</wp:posOffset>
                  </wp:positionV>
                  <wp:extent cx="2383790" cy="1788160"/>
                  <wp:effectExtent l="0" t="0" r="0" b="2540"/>
                  <wp:wrapThrough wrapText="bothSides">
                    <wp:wrapPolygon edited="0">
                      <wp:start x="0" y="0"/>
                      <wp:lineTo x="0" y="21401"/>
                      <wp:lineTo x="21404" y="21401"/>
                      <wp:lineTo x="21404" y="0"/>
                      <wp:lineTo x="0" y="0"/>
                    </wp:wrapPolygon>
                  </wp:wrapThrough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790" cy="178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54A32F19" wp14:editId="2255EA06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1793875</wp:posOffset>
                  </wp:positionV>
                  <wp:extent cx="2383790" cy="1788160"/>
                  <wp:effectExtent l="0" t="0" r="0" b="2540"/>
                  <wp:wrapThrough wrapText="bothSides">
                    <wp:wrapPolygon edited="0">
                      <wp:start x="0" y="0"/>
                      <wp:lineTo x="0" y="21401"/>
                      <wp:lineTo x="21404" y="21401"/>
                      <wp:lineTo x="21404" y="0"/>
                      <wp:lineTo x="0" y="0"/>
                    </wp:wrapPolygon>
                  </wp:wrapThrough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790" cy="178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F6B26" w14:paraId="661B2182" w14:textId="77777777" w:rsidTr="00A5051E">
        <w:trPr>
          <w:trHeight w:val="2797"/>
        </w:trPr>
        <w:tc>
          <w:tcPr>
            <w:tcW w:w="6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80CFF4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B6BEE5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Литературные минутки по   БДД</w:t>
            </w:r>
          </w:p>
        </w:tc>
        <w:tc>
          <w:tcPr>
            <w:tcW w:w="28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64FAC" w14:textId="77777777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Велась работа по ознакомлению с правилами ПДД посредством  чтения и обсуждения литературных произведений.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B7CAE" w14:textId="75E7D98F" w:rsidR="00FF6B26" w:rsidRDefault="00FF6B2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1D18822" wp14:editId="56FE53F6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147955</wp:posOffset>
                  </wp:positionV>
                  <wp:extent cx="1124585" cy="1499235"/>
                  <wp:effectExtent l="0" t="0" r="0" b="5715"/>
                  <wp:wrapThrough wrapText="bothSides">
                    <wp:wrapPolygon edited="0">
                      <wp:start x="0" y="0"/>
                      <wp:lineTo x="0" y="21408"/>
                      <wp:lineTo x="21222" y="21408"/>
                      <wp:lineTo x="21222" y="0"/>
                      <wp:lineTo x="0" y="0"/>
                    </wp:wrapPolygon>
                  </wp:wrapThrough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585" cy="14992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9E173A2" w14:textId="77777777" w:rsidR="00FF6B26" w:rsidRDefault="00FF6B26" w:rsidP="00FF6B26">
      <w:pPr>
        <w:jc w:val="both"/>
      </w:pPr>
    </w:p>
    <w:p w14:paraId="0D35A7F7" w14:textId="77777777" w:rsidR="00A44D9D" w:rsidRDefault="00A44D9D"/>
    <w:sectPr w:rsidR="00A44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FF5"/>
    <w:rsid w:val="001F57FF"/>
    <w:rsid w:val="002B6F9D"/>
    <w:rsid w:val="00520A8A"/>
    <w:rsid w:val="00612629"/>
    <w:rsid w:val="006C3D84"/>
    <w:rsid w:val="00786FF5"/>
    <w:rsid w:val="00A44D9D"/>
    <w:rsid w:val="00A5051E"/>
    <w:rsid w:val="00C847F4"/>
    <w:rsid w:val="00FA2A7F"/>
    <w:rsid w:val="00FF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35756"/>
  <w15:chartTrackingRefBased/>
  <w15:docId w15:val="{5EB940E6-D213-4544-9658-9436E5513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6B26"/>
    <w:pPr>
      <w:spacing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6B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F6B2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742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2022-09-12T06:34:00Z</dcterms:created>
  <dcterms:modified xsi:type="dcterms:W3CDTF">2022-09-12T07:47:00Z</dcterms:modified>
</cp:coreProperties>
</file>